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42" w:rsidRDefault="00C20442" w:rsidP="00C20442">
      <w:pPr>
        <w:rPr>
          <w:rFonts w:ascii="TH SarabunIT๙" w:hAnsi="TH SarabunIT๙" w:cs="TH SarabunIT๙"/>
          <w:sz w:val="32"/>
          <w:szCs w:val="32"/>
        </w:rPr>
      </w:pPr>
    </w:p>
    <w:p w:rsidR="00C20442" w:rsidRDefault="00C20442" w:rsidP="00C20442">
      <w:pPr>
        <w:jc w:val="center"/>
        <w:rPr>
          <w:rFonts w:ascii="Angsana New" w:hAnsi="Angsana New" w:cs="KodchiangUPC"/>
          <w:b/>
          <w:bCs/>
          <w:i/>
          <w:iCs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10.75pt;width:86.4pt;height:93.6pt;z-index:251659264">
            <v:imagedata r:id="rId5" o:title=""/>
          </v:shape>
          <o:OLEObject Type="Embed" ProgID="MS_ClipArt_Gallery" ShapeID="_x0000_s1026" DrawAspect="Content" ObjectID="_1560609928" r:id="rId6"/>
        </w:pict>
      </w:r>
    </w:p>
    <w:p w:rsidR="00C20442" w:rsidRDefault="00C20442" w:rsidP="00C20442"/>
    <w:p w:rsidR="00C20442" w:rsidRDefault="00C20442" w:rsidP="00C20442"/>
    <w:p w:rsidR="00C20442" w:rsidRDefault="00C20442" w:rsidP="00C20442"/>
    <w:p w:rsidR="00C20442" w:rsidRDefault="00C20442" w:rsidP="00C20442"/>
    <w:p w:rsidR="00C20442" w:rsidRPr="0028406A" w:rsidRDefault="00C20442" w:rsidP="00C204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406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ประกาศองค์การบริหารส่วนตำบลบางสะพาน</w:t>
      </w:r>
    </w:p>
    <w:p w:rsidR="00C20442" w:rsidRDefault="00C20442" w:rsidP="00C20442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840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การจัดทำแผน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การจัดซื้อจัดจ้าง ประจำปี 2559</w:t>
      </w:r>
    </w:p>
    <w:p w:rsidR="00C20442" w:rsidRPr="0028406A" w:rsidRDefault="00C20442" w:rsidP="00C204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**********************************</w:t>
      </w:r>
    </w:p>
    <w:p w:rsidR="00C20442" w:rsidRDefault="00C20442" w:rsidP="00C2044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C20442" w:rsidRDefault="00C20442" w:rsidP="00C20442">
      <w:pPr>
        <w:ind w:firstLine="720"/>
        <w:rPr>
          <w:rFonts w:ascii="TH SarabunIT๙" w:hAnsi="TH SarabunIT๙" w:cs="TH SarabunIT๙" w:hint="cs"/>
          <w:sz w:val="32"/>
          <w:szCs w:val="32"/>
        </w:rPr>
      </w:pPr>
      <w:r w:rsidRPr="00AA3BCE">
        <w:rPr>
          <w:rFonts w:ascii="TH SarabunIT๙" w:hAnsi="TH SarabunIT๙" w:cs="TH SarabunIT๙"/>
          <w:sz w:val="32"/>
          <w:szCs w:val="32"/>
          <w:cs/>
        </w:rPr>
        <w:t>ด้วย  องค์การบริหารส่วนตำบลบางสะพาน  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ดำเนินการจัดทำแผนปฏิบัติการจัดซื้อจัดจ้าง ประจำปี 2559  และทางองค์การบริหารส่วนตำบลบางสะพาน จะดำเนินการตามแผนปฏิบัติการจัดซื้อจัดจ้างให้เป็นไปตามแผนฯ นั้น</w:t>
      </w:r>
    </w:p>
    <w:p w:rsidR="00C20442" w:rsidRPr="00AA3BCE" w:rsidRDefault="00C20442" w:rsidP="00C2044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20442" w:rsidRDefault="00C20442" w:rsidP="00C20442">
      <w:pPr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เพื่อให้การดำเนินการเป็นไปด้วยความเรียบร้อย ถูกต้องตามระเบียบ กฎหมายที่ทางราชการกำหนด </w:t>
      </w:r>
    </w:p>
    <w:p w:rsidR="00C20442" w:rsidRDefault="00C20442" w:rsidP="00C2044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องค์การบริหารส่วนตำบลบางสะพาน จึงขอประกาศให้ประชาชนได้ทราบโดยทั่วไป</w:t>
      </w:r>
    </w:p>
    <w:p w:rsidR="00C20442" w:rsidRDefault="00C20442" w:rsidP="00C20442">
      <w:pPr>
        <w:rPr>
          <w:rFonts w:ascii="TH SarabunIT๙" w:hAnsi="TH SarabunIT๙" w:cs="TH SarabunIT๙"/>
          <w:sz w:val="32"/>
          <w:szCs w:val="32"/>
        </w:rPr>
      </w:pPr>
    </w:p>
    <w:p w:rsidR="00C20442" w:rsidRDefault="00C20442" w:rsidP="00C204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24 เดือน กันยายน พ.ศ. 2558</w:t>
      </w:r>
    </w:p>
    <w:p w:rsidR="00C20442" w:rsidRDefault="00C20442" w:rsidP="00C20442">
      <w:pPr>
        <w:rPr>
          <w:rFonts w:ascii="TH SarabunIT๙" w:hAnsi="TH SarabunIT๙" w:cs="TH SarabunIT๙"/>
          <w:sz w:val="32"/>
          <w:szCs w:val="32"/>
        </w:rPr>
      </w:pPr>
    </w:p>
    <w:p w:rsidR="00C20442" w:rsidRDefault="00C20442" w:rsidP="00C20442">
      <w:pPr>
        <w:rPr>
          <w:rFonts w:ascii="TH SarabunIT๙" w:hAnsi="TH SarabunIT๙" w:cs="TH SarabunIT๙"/>
          <w:sz w:val="32"/>
          <w:szCs w:val="32"/>
        </w:rPr>
      </w:pPr>
    </w:p>
    <w:p w:rsidR="00C20442" w:rsidRPr="00087980" w:rsidRDefault="00C20442" w:rsidP="00C2044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087980">
        <w:rPr>
          <w:rFonts w:ascii="TH SarabunIT๙" w:hAnsi="TH SarabunIT๙" w:cs="TH SarabunIT๙"/>
          <w:sz w:val="32"/>
          <w:szCs w:val="32"/>
        </w:rPr>
        <w:t xml:space="preserve"> </w:t>
      </w:r>
      <w:r w:rsidRPr="00087980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087980">
        <w:rPr>
          <w:rFonts w:ascii="TH SarabunIT๙" w:hAnsi="TH SarabunIT๙" w:cs="TH SarabunIT๙"/>
          <w:sz w:val="32"/>
          <w:szCs w:val="32"/>
          <w:cs/>
        </w:rPr>
        <w:t>นายสุโย  ปลอดภัย</w:t>
      </w:r>
      <w:proofErr w:type="gramEnd"/>
      <w:r w:rsidRPr="00087980">
        <w:rPr>
          <w:rFonts w:ascii="TH SarabunIT๙" w:hAnsi="TH SarabunIT๙" w:cs="TH SarabunIT๙"/>
          <w:sz w:val="32"/>
          <w:szCs w:val="32"/>
        </w:rPr>
        <w:t>)</w:t>
      </w:r>
    </w:p>
    <w:p w:rsidR="00C20442" w:rsidRDefault="00C20442" w:rsidP="00C20442">
      <w:pPr>
        <w:rPr>
          <w:rFonts w:ascii="TH SarabunIT๙" w:hAnsi="TH SarabunIT๙" w:cs="TH SarabunIT๙"/>
          <w:sz w:val="32"/>
          <w:szCs w:val="32"/>
        </w:rPr>
      </w:pPr>
      <w:r w:rsidRPr="00087980">
        <w:rPr>
          <w:rFonts w:ascii="TH SarabunIT๙" w:hAnsi="TH SarabunIT๙" w:cs="TH SarabunIT๙"/>
          <w:sz w:val="32"/>
          <w:szCs w:val="32"/>
          <w:cs/>
        </w:rPr>
        <w:tab/>
      </w:r>
      <w:r w:rsidRPr="00087980">
        <w:rPr>
          <w:rFonts w:ascii="TH SarabunIT๙" w:hAnsi="TH SarabunIT๙" w:cs="TH SarabunIT๙"/>
          <w:sz w:val="32"/>
          <w:szCs w:val="32"/>
          <w:cs/>
        </w:rPr>
        <w:tab/>
      </w:r>
      <w:r w:rsidRPr="0008798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นายกองค์การบริหารส่วนตำบลบางสะพาน</w:t>
      </w:r>
    </w:p>
    <w:p w:rsidR="00C20442" w:rsidRDefault="00C20442" w:rsidP="00C20442">
      <w:pPr>
        <w:rPr>
          <w:rFonts w:ascii="TH SarabunIT๙" w:hAnsi="TH SarabunIT๙" w:cs="TH SarabunIT๙"/>
          <w:sz w:val="32"/>
          <w:szCs w:val="32"/>
        </w:rPr>
      </w:pPr>
    </w:p>
    <w:p w:rsidR="00C36A13" w:rsidRPr="00C20442" w:rsidRDefault="00C36A13"/>
    <w:sectPr w:rsidR="00C36A13" w:rsidRPr="00C20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42"/>
    <w:rsid w:val="00C20442"/>
    <w:rsid w:val="00C3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4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4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WinXp 32 Bit 2013 V8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Admin7</cp:lastModifiedBy>
  <cp:revision>1</cp:revision>
  <dcterms:created xsi:type="dcterms:W3CDTF">2017-07-03T10:58:00Z</dcterms:created>
  <dcterms:modified xsi:type="dcterms:W3CDTF">2017-07-03T10:59:00Z</dcterms:modified>
</cp:coreProperties>
</file>